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F9" w:rsidRPr="000C2A94" w:rsidRDefault="000B17F9" w:rsidP="000B17F9">
      <w:pPr>
        <w:rPr>
          <w:b/>
          <w:color w:val="FF0000"/>
        </w:rPr>
      </w:pPr>
      <w:r w:rsidRPr="000C2A94">
        <w:rPr>
          <w:b/>
          <w:color w:val="FF0000"/>
        </w:rPr>
        <w:t>VİZYON</w:t>
      </w:r>
    </w:p>
    <w:p w:rsidR="000B17F9" w:rsidRDefault="000B17F9" w:rsidP="000B17F9">
      <w:r w:rsidRPr="000B17F9">
        <w:t>Okulumuzda eğitim gören her öğrencimizi her yönüyle en iyi şekilde yetiştirip, onları geleceğe hazırlamak, okulumuzdan mezun olan öğrencilerin en iyi okulları kazanarak isim yapmalarını sağlamaktır. Okulumuz, okul personeli ve öğrencilerimizin başarısını artırmak ve örnek okul olarak gösterilmesini sağlayarak, sıralamada yerini almasını, ön sıralarda bulunmasını başarmaktır.</w:t>
      </w:r>
    </w:p>
    <w:p w:rsidR="000B17F9" w:rsidRDefault="000B17F9" w:rsidP="000B17F9"/>
    <w:p w:rsidR="000B17F9" w:rsidRPr="000C2A94" w:rsidRDefault="000B17F9" w:rsidP="000B17F9">
      <w:pPr>
        <w:rPr>
          <w:b/>
          <w:color w:val="FF0000"/>
        </w:rPr>
      </w:pPr>
      <w:r w:rsidRPr="000C2A94">
        <w:rPr>
          <w:b/>
          <w:color w:val="FF0000"/>
        </w:rPr>
        <w:t>MİSYON</w:t>
      </w:r>
      <w:bookmarkStart w:id="0" w:name="_GoBack"/>
      <w:bookmarkEnd w:id="0"/>
    </w:p>
    <w:p w:rsidR="000B17F9" w:rsidRDefault="000B17F9" w:rsidP="000B17F9">
      <w:r w:rsidRPr="000B17F9">
        <w:t>Osman Nuri Bakırcı Ortaokulu olarak eğitimin amaçlarına uygun, Atatürk İlke ve inkılapları doğrultusunda, vatanını ve milletini seven, başarılı ve saygılı öğrenciler yetiştirmek için buradayız. Geleceğimizin teminatı ve yarınlarımız olan çocuklarımıza, çevremize, vatan ve milletimize hizmet vermek için buradayız...</w:t>
      </w:r>
    </w:p>
    <w:p w:rsidR="00093D06" w:rsidRDefault="00093D06" w:rsidP="000B17F9"/>
    <w:sectPr w:rsidR="00093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CA"/>
    <w:rsid w:val="00093D06"/>
    <w:rsid w:val="000B17F9"/>
    <w:rsid w:val="000C2A94"/>
    <w:rsid w:val="008F1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özcan</dc:creator>
  <cp:keywords/>
  <dc:description/>
  <cp:lastModifiedBy>nurdoğan özcan</cp:lastModifiedBy>
  <cp:revision>4</cp:revision>
  <dcterms:created xsi:type="dcterms:W3CDTF">2021-03-28T14:53:00Z</dcterms:created>
  <dcterms:modified xsi:type="dcterms:W3CDTF">2021-03-28T14:55:00Z</dcterms:modified>
</cp:coreProperties>
</file>